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2430" w14:textId="77777777" w:rsidR="00C30E65" w:rsidRDefault="00C30E65" w:rsidP="00840504"/>
    <w:p w14:paraId="7801B2C4" w14:textId="762A7D60" w:rsidR="00AA58D4" w:rsidRDefault="00AA58D4" w:rsidP="00840504">
      <w:r>
        <w:t xml:space="preserve">City residents </w:t>
      </w:r>
      <w:r w:rsidR="00876C98">
        <w:t>are encouraged to utilize our compost site to discard of grass, brush, leaves and other yard wa</w:t>
      </w:r>
      <w:r w:rsidR="0094520D">
        <w:t>ste.  The site is located just e</w:t>
      </w:r>
      <w:r w:rsidR="00876C98">
        <w:t xml:space="preserve">ast of the Public Works garage at 51569 Forest Boulevard.   This free site is open 24/7 and is available for </w:t>
      </w:r>
      <w:r w:rsidR="00876C98" w:rsidRPr="00876C98">
        <w:rPr>
          <w:u w:val="single"/>
        </w:rPr>
        <w:t>RUSH CITY RESIDENTS ONLY</w:t>
      </w:r>
      <w:r w:rsidR="00876C98">
        <w:t>.   Area residents outside of the city limits that discard their yard waste at this location will be fined and ticketed by the Chi</w:t>
      </w:r>
      <w:r w:rsidR="00F824EE">
        <w:t>sago County Sheriff’s Office.  If you live in the township, p</w:t>
      </w:r>
      <w:r w:rsidR="00876C98">
        <w:t>lease contact your township clerk for information on what composting options you have available to you.  Thank you.</w:t>
      </w:r>
    </w:p>
    <w:p w14:paraId="06206455" w14:textId="77777777" w:rsidR="0094520D" w:rsidRDefault="0094520D" w:rsidP="00840504"/>
    <w:p w14:paraId="32EEB9EF" w14:textId="77777777" w:rsidR="0094520D" w:rsidRDefault="0094520D" w:rsidP="00840504"/>
    <w:p w14:paraId="0B5FDFAB" w14:textId="3E11AB5A" w:rsidR="0094520D" w:rsidRDefault="0094520D" w:rsidP="00840504">
      <w:r>
        <w:rPr>
          <w:noProof/>
        </w:rPr>
        <w:drawing>
          <wp:inline distT="0" distB="0" distL="0" distR="0" wp14:anchorId="46E769FF" wp14:editId="5C88500C">
            <wp:extent cx="5943600" cy="305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t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50CB" w14:textId="77777777" w:rsidR="008A7508" w:rsidRDefault="008A7508" w:rsidP="00840504"/>
    <w:p w14:paraId="346B3A50" w14:textId="0DA437E9" w:rsidR="008A7508" w:rsidRDefault="008A7508" w:rsidP="00840504"/>
    <w:p w14:paraId="7BF2EF03" w14:textId="77777777" w:rsidR="00D1128E" w:rsidRDefault="00D1128E" w:rsidP="00840504"/>
    <w:p w14:paraId="31C85368" w14:textId="77777777" w:rsidR="00D1128E" w:rsidRDefault="00D1128E" w:rsidP="00840504"/>
    <w:p w14:paraId="6D34866F" w14:textId="6253061A" w:rsidR="00D1128E" w:rsidRDefault="00D1128E" w:rsidP="00840504"/>
    <w:p w14:paraId="74340D39" w14:textId="77777777" w:rsidR="00AA58D4" w:rsidRDefault="00AA58D4" w:rsidP="00840504"/>
    <w:p w14:paraId="0BEC4603" w14:textId="77777777" w:rsidR="00AA58D4" w:rsidRDefault="00AA58D4" w:rsidP="00840504"/>
    <w:p w14:paraId="02468FC6" w14:textId="77777777" w:rsidR="00AA58D4" w:rsidRDefault="00AA58D4" w:rsidP="00840504"/>
    <w:p w14:paraId="6806589F" w14:textId="77777777" w:rsidR="00AA58D4" w:rsidRDefault="00AA58D4" w:rsidP="00840504"/>
    <w:p w14:paraId="5682C6B8" w14:textId="77777777" w:rsidR="00AA58D4" w:rsidRDefault="00AA58D4" w:rsidP="00840504"/>
    <w:p w14:paraId="720E7475" w14:textId="77777777" w:rsidR="00AA58D4" w:rsidRDefault="00AA58D4" w:rsidP="00840504"/>
    <w:p w14:paraId="2F9690C2" w14:textId="77777777" w:rsidR="00AA58D4" w:rsidRDefault="00AA58D4" w:rsidP="00840504"/>
    <w:p w14:paraId="3E3C3DD1" w14:textId="77777777" w:rsidR="00AA58D4" w:rsidRDefault="00AA58D4" w:rsidP="00840504"/>
    <w:p w14:paraId="67F947E3" w14:textId="77777777" w:rsidR="00C30E65" w:rsidRDefault="00C30E65" w:rsidP="00840504"/>
    <w:p w14:paraId="6147B272" w14:textId="77777777" w:rsidR="00C30E65" w:rsidRDefault="00C30E65" w:rsidP="00840504"/>
    <w:p w14:paraId="1695973C" w14:textId="77777777" w:rsidR="00C30E65" w:rsidRDefault="00C30E65" w:rsidP="00840504"/>
    <w:p w14:paraId="03D787C8" w14:textId="77777777" w:rsidR="00C30E65" w:rsidRDefault="00C30E65" w:rsidP="00840504"/>
    <w:p w14:paraId="7E80B2DC" w14:textId="77777777" w:rsidR="00C30E65" w:rsidRDefault="00C30E65" w:rsidP="00840504"/>
    <w:p w14:paraId="0B549D15" w14:textId="2B496C73" w:rsidR="00EF2123" w:rsidRDefault="00170B3F" w:rsidP="00840504">
      <w:r w:rsidRPr="00151B80">
        <w:rPr>
          <w:noProof/>
        </w:rPr>
        <w:drawing>
          <wp:anchor distT="0" distB="0" distL="114300" distR="114300" simplePos="0" relativeHeight="251659264" behindDoc="0" locked="0" layoutInCell="1" allowOverlap="1" wp14:anchorId="537DB478" wp14:editId="6EEDEF65">
            <wp:simplePos x="0" y="0"/>
            <wp:positionH relativeFrom="column">
              <wp:posOffset>1394460</wp:posOffset>
            </wp:positionH>
            <wp:positionV relativeFrom="paragraph">
              <wp:posOffset>181610</wp:posOffset>
            </wp:positionV>
            <wp:extent cx="2781300" cy="950405"/>
            <wp:effectExtent l="0" t="0" r="0" b="2540"/>
            <wp:wrapNone/>
            <wp:docPr id="3" name="Picture 3" descr="N:\SHARED\THRIVE\City Logo\City Logo-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SHARED\THRIVE\City Logo\City Logo- White 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" t="27361" r="6043" b="11757"/>
                    <a:stretch/>
                  </pic:blipFill>
                  <pic:spPr bwMode="auto">
                    <a:xfrm>
                      <a:off x="0" y="0"/>
                      <a:ext cx="2781300" cy="9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AF62F" w14:textId="31628307" w:rsidR="00EF2123" w:rsidRDefault="00EF2123" w:rsidP="00840504"/>
    <w:p w14:paraId="4D6354D2" w14:textId="2A8B0606" w:rsidR="00097DB3" w:rsidRDefault="00097DB3" w:rsidP="00840504"/>
    <w:p w14:paraId="76B9DDC5" w14:textId="77777777" w:rsidR="00EF2123" w:rsidRDefault="00EF2123" w:rsidP="005F307B"/>
    <w:sectPr w:rsidR="00EF2123" w:rsidSect="0084050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D345" w14:textId="77777777" w:rsidR="00EC078F" w:rsidRDefault="00EC078F" w:rsidP="00840504">
      <w:pPr>
        <w:spacing w:after="0" w:line="240" w:lineRule="auto"/>
      </w:pPr>
      <w:r>
        <w:separator/>
      </w:r>
    </w:p>
  </w:endnote>
  <w:endnote w:type="continuationSeparator" w:id="0">
    <w:p w14:paraId="6CBDF347" w14:textId="77777777" w:rsidR="00EC078F" w:rsidRDefault="00EC078F" w:rsidP="0084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26EE" w14:textId="77777777" w:rsidR="00EC078F" w:rsidRDefault="00EC078F" w:rsidP="00840504">
      <w:pPr>
        <w:spacing w:after="0" w:line="240" w:lineRule="auto"/>
      </w:pPr>
      <w:r>
        <w:separator/>
      </w:r>
    </w:p>
  </w:footnote>
  <w:footnote w:type="continuationSeparator" w:id="0">
    <w:p w14:paraId="04D41604" w14:textId="77777777" w:rsidR="00EC078F" w:rsidRDefault="00EC078F" w:rsidP="0084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0F8E" w14:textId="77777777" w:rsidR="00840504" w:rsidRDefault="0084050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7756B65" wp14:editId="6EA60A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19050" t="19050" r="38100" b="4508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DFB1B6" w14:textId="069C9A55" w:rsidR="00840504" w:rsidRDefault="00AA58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BURNING</w:t>
                              </w:r>
                              <w:r w:rsidR="00170B3F" w:rsidRPr="00170B3F">
                                <w:t xml:space="preserve"> PERMIT APPLICATION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756B65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" o:allowoverlap="f" fillcolor="#0070c0" strokecolor="#0070c0" strokeweight="1.52778mm">
              <v:stroke linestyle="thickThin"/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DFB1B6" w14:textId="069C9A55" w:rsidR="00840504" w:rsidRDefault="00AA58D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BURNING</w:t>
                        </w:r>
                        <w:r w:rsidR="00170B3F" w:rsidRPr="00170B3F">
                          <w:t xml:space="preserve"> PERMIT APPLICATION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ru v:ext="edit" colors="#ecf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04"/>
    <w:rsid w:val="000153CF"/>
    <w:rsid w:val="00097DB3"/>
    <w:rsid w:val="00170B3F"/>
    <w:rsid w:val="001A2BCE"/>
    <w:rsid w:val="001B7CC0"/>
    <w:rsid w:val="00267845"/>
    <w:rsid w:val="00374AEB"/>
    <w:rsid w:val="003C26CB"/>
    <w:rsid w:val="004A008B"/>
    <w:rsid w:val="004B2566"/>
    <w:rsid w:val="004B5363"/>
    <w:rsid w:val="0056462F"/>
    <w:rsid w:val="005C6DE3"/>
    <w:rsid w:val="005F307B"/>
    <w:rsid w:val="00707C64"/>
    <w:rsid w:val="00840504"/>
    <w:rsid w:val="0084095F"/>
    <w:rsid w:val="00876C98"/>
    <w:rsid w:val="008A7508"/>
    <w:rsid w:val="0094520D"/>
    <w:rsid w:val="00AA58D4"/>
    <w:rsid w:val="00B87765"/>
    <w:rsid w:val="00BA77AE"/>
    <w:rsid w:val="00C30E65"/>
    <w:rsid w:val="00CF001E"/>
    <w:rsid w:val="00D1128E"/>
    <w:rsid w:val="00DE6B6B"/>
    <w:rsid w:val="00E139A5"/>
    <w:rsid w:val="00E80185"/>
    <w:rsid w:val="00EC078F"/>
    <w:rsid w:val="00EF2123"/>
    <w:rsid w:val="00F64AFD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cf3fa"/>
    </o:shapedefaults>
    <o:shapelayout v:ext="edit">
      <o:idmap v:ext="edit" data="1"/>
    </o:shapelayout>
  </w:shapeDefaults>
  <w:decimalSymbol w:val="."/>
  <w:listSeparator w:val=","/>
  <w14:docId w14:val="393A332E"/>
  <w15:chartTrackingRefBased/>
  <w15:docId w15:val="{5DDBB321-DC36-493E-9128-5D3C32D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04"/>
  </w:style>
  <w:style w:type="paragraph" w:styleId="Footer">
    <w:name w:val="footer"/>
    <w:basedOn w:val="Normal"/>
    <w:link w:val="FooterChar"/>
    <w:uiPriority w:val="99"/>
    <w:unhideWhenUsed/>
    <w:rsid w:val="0084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BURNING PERMIT APPLICATION PROCESS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BURNING PERMIT APPLICATION PROCESS</dc:title>
  <dc:subject>Rush City, Minnesota. Last Updated Oct 2013.</dc:subject>
  <dc:creator>Kari Jo Swanson</dc:creator>
  <cp:keywords/>
  <dc:description/>
  <cp:lastModifiedBy>Lisa Ripp</cp:lastModifiedBy>
  <cp:revision>2</cp:revision>
  <dcterms:created xsi:type="dcterms:W3CDTF">2020-06-22T20:26:00Z</dcterms:created>
  <dcterms:modified xsi:type="dcterms:W3CDTF">2020-06-22T20:26:00Z</dcterms:modified>
</cp:coreProperties>
</file>